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99C26" w14:textId="61376568" w:rsidR="003A0910" w:rsidRPr="003A0910" w:rsidRDefault="003A0910" w:rsidP="003A0910">
      <w:pPr>
        <w:widowControl/>
        <w:wordWrap/>
        <w:autoSpaceDE/>
        <w:autoSpaceDN/>
        <w:snapToGrid w:val="0"/>
        <w:spacing w:after="0" w:line="384" w:lineRule="auto"/>
        <w:ind w:left="400"/>
        <w:jc w:val="center"/>
        <w:rPr>
          <w:rFonts w:ascii="경기천년제목 Medium" w:eastAsia="경기천년제목 Medium" w:hAnsi="경기천년제목 Medium" w:cs="굴림"/>
          <w:color w:val="000000"/>
          <w:kern w:val="0"/>
          <w:sz w:val="44"/>
          <w:szCs w:val="44"/>
        </w:rPr>
      </w:pPr>
      <w:r>
        <w:rPr>
          <w:noProof/>
        </w:rPr>
        <w:drawing>
          <wp:inline distT="0" distB="0" distL="0" distR="0" wp14:anchorId="52F70226" wp14:editId="74D889B3">
            <wp:extent cx="691515" cy="406987"/>
            <wp:effectExtent l="0" t="0" r="0" b="0"/>
            <wp:docPr id="11" name="그림 11" descr="성바오로수도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성바오로수도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07" cy="51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A0910">
        <w:rPr>
          <w:rFonts w:ascii="경기천년제목 Medium" w:eastAsia="경기천년제목 Medium" w:hAnsi="경기천년제목 Medium" w:cs="굴림" w:hint="eastAsia"/>
          <w:color w:val="000000"/>
          <w:kern w:val="0"/>
          <w:sz w:val="32"/>
          <w:szCs w:val="38"/>
        </w:rPr>
        <w:t>성바오로</w:t>
      </w:r>
      <w:proofErr w:type="spellEnd"/>
      <w:r w:rsidRPr="003A0910">
        <w:rPr>
          <w:rFonts w:ascii="경기천년제목 Medium" w:eastAsia="경기천년제목 Medium" w:hAnsi="경기천년제목 Medium" w:cs="굴림" w:hint="eastAsia"/>
          <w:color w:val="000000"/>
          <w:kern w:val="0"/>
          <w:sz w:val="32"/>
          <w:szCs w:val="38"/>
        </w:rPr>
        <w:t xml:space="preserve"> 협력자</w:t>
      </w:r>
      <w:r w:rsidRPr="003A0910">
        <w:rPr>
          <w:rFonts w:ascii="경기천년제목 Medium" w:eastAsia="경기천년제목 Medium" w:hAnsi="경기천년제목 Medium" w:cs="굴림" w:hint="eastAsia"/>
          <w:color w:val="000000"/>
          <w:kern w:val="0"/>
          <w:sz w:val="24"/>
          <w:szCs w:val="30"/>
        </w:rPr>
        <w:t>(성소 후원)</w:t>
      </w:r>
      <w:r w:rsidRPr="003A0910">
        <w:rPr>
          <w:rFonts w:ascii="경기천년제목 Medium" w:eastAsia="경기천년제목 Medium" w:hAnsi="경기천년제목 Medium" w:cs="굴림" w:hint="eastAsia"/>
          <w:color w:val="000000"/>
          <w:kern w:val="0"/>
          <w:sz w:val="32"/>
          <w:szCs w:val="38"/>
        </w:rPr>
        <w:t>회 가입 신청서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2059"/>
        <w:gridCol w:w="1831"/>
        <w:gridCol w:w="601"/>
        <w:gridCol w:w="3547"/>
      </w:tblGrid>
      <w:tr w:rsidR="003A0910" w:rsidRPr="003A0910" w14:paraId="61FAA74C" w14:textId="77777777" w:rsidTr="003A0910">
        <w:trPr>
          <w:trHeight w:val="539"/>
          <w:jc w:val="center"/>
        </w:trPr>
        <w:tc>
          <w:tcPr>
            <w:tcW w:w="3399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C85A30" w14:textId="77777777" w:rsidR="003A0910" w:rsidRPr="003A0910" w:rsidRDefault="003A0910" w:rsidP="003A0910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경기천년바탕 Bold" w:eastAsia="경기천년바탕 Bold" w:hAnsi="경기천년바탕 Bold" w:cs="굴림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A0910">
              <w:rPr>
                <w:rFonts w:ascii="경기천년바탕 Bold" w:eastAsia="경기천년바탕 Bold" w:hAnsi="경기천년바탕 Bold" w:cs="굴림" w:hint="eastAsia"/>
                <w:b/>
                <w:bCs/>
                <w:color w:val="000000"/>
                <w:kern w:val="0"/>
                <w:sz w:val="28"/>
                <w:szCs w:val="28"/>
              </w:rPr>
              <w:t>성명:</w:t>
            </w:r>
          </w:p>
        </w:tc>
        <w:tc>
          <w:tcPr>
            <w:tcW w:w="2694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38AAFF" w14:textId="77777777" w:rsidR="003A0910" w:rsidRPr="003A0910" w:rsidRDefault="003A0910" w:rsidP="003A091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A0910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세례명:</w:t>
            </w:r>
          </w:p>
        </w:tc>
        <w:tc>
          <w:tcPr>
            <w:tcW w:w="405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04BE05" w14:textId="77777777" w:rsidR="003A0910" w:rsidRPr="003A0910" w:rsidRDefault="003A0910" w:rsidP="003A091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A0910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축일:</w:t>
            </w:r>
          </w:p>
        </w:tc>
      </w:tr>
      <w:tr w:rsidR="003A0910" w:rsidRPr="003A0910" w14:paraId="54AD8E90" w14:textId="77777777" w:rsidTr="003A0910">
        <w:trPr>
          <w:trHeight w:val="539"/>
          <w:jc w:val="center"/>
        </w:trPr>
        <w:tc>
          <w:tcPr>
            <w:tcW w:w="5414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F0F482" w14:textId="77777777" w:rsidR="003A0910" w:rsidRPr="003A0910" w:rsidRDefault="003A0910" w:rsidP="003A0910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A0910">
              <w:rPr>
                <w:rFonts w:ascii="경기천년바탕 Bold" w:eastAsia="경기천년바탕 Bold" w:hAnsi="경기천년바탕 Bold" w:cs="굴림" w:hint="eastAsia"/>
                <w:b/>
                <w:bCs/>
                <w:color w:val="000000"/>
                <w:kern w:val="0"/>
                <w:sz w:val="28"/>
                <w:szCs w:val="28"/>
              </w:rPr>
              <w:t>생년월일: 년 월 일</w:t>
            </w:r>
          </w:p>
        </w:tc>
        <w:tc>
          <w:tcPr>
            <w:tcW w:w="4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E120A1" w14:textId="77777777" w:rsidR="003A0910" w:rsidRPr="003A0910" w:rsidRDefault="003A0910" w:rsidP="003A091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A0910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휴대폰: </w:t>
            </w:r>
            <w:r w:rsidRPr="003A0910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̌</w:t>
            </w:r>
            <w:r w:rsidRPr="003A0910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- -</w:t>
            </w:r>
          </w:p>
        </w:tc>
      </w:tr>
      <w:tr w:rsidR="003A0910" w:rsidRPr="003A0910" w14:paraId="3B91AF68" w14:textId="77777777" w:rsidTr="003A0910">
        <w:trPr>
          <w:trHeight w:val="736"/>
          <w:jc w:val="center"/>
        </w:trPr>
        <w:tc>
          <w:tcPr>
            <w:tcW w:w="9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430E7E" w14:textId="77777777" w:rsidR="003A0910" w:rsidRPr="003A0910" w:rsidRDefault="003A0910" w:rsidP="003A091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A0910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주소</w:t>
            </w:r>
          </w:p>
        </w:tc>
        <w:tc>
          <w:tcPr>
            <w:tcW w:w="9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8FCBFF" w14:textId="77777777" w:rsidR="003A0910" w:rsidRPr="003A0910" w:rsidRDefault="003A0910" w:rsidP="003A091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A0910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(우 )</w:t>
            </w:r>
          </w:p>
        </w:tc>
      </w:tr>
      <w:tr w:rsidR="003A0910" w:rsidRPr="003A0910" w14:paraId="20158234" w14:textId="77777777" w:rsidTr="003A0910">
        <w:trPr>
          <w:trHeight w:val="563"/>
          <w:jc w:val="center"/>
        </w:trPr>
        <w:tc>
          <w:tcPr>
            <w:tcW w:w="9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030458" w14:textId="77777777" w:rsidR="003A0910" w:rsidRPr="003A0910" w:rsidRDefault="003A0910" w:rsidP="003A091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경기천년바탕 Bold" w:eastAsia="경기천년바탕 Bold" w:hAnsi="경기천년바탕 Bold" w:cs="굴림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A0910">
              <w:rPr>
                <w:rFonts w:ascii="경기천년바탕 Bold" w:eastAsia="경기천년바탕 Bold" w:hAnsi="경기천년바탕 Bold" w:cs="굴림" w:hint="eastAsia"/>
                <w:b/>
                <w:bCs/>
                <w:color w:val="000000"/>
                <w:kern w:val="0"/>
                <w:sz w:val="28"/>
                <w:szCs w:val="28"/>
              </w:rPr>
              <w:t>본당</w:t>
            </w:r>
          </w:p>
        </w:tc>
        <w:tc>
          <w:tcPr>
            <w:tcW w:w="9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CA7C76" w14:textId="77777777" w:rsidR="003A0910" w:rsidRPr="003A0910" w:rsidRDefault="003A0910" w:rsidP="003A091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A0910" w:rsidRPr="003A0910" w14:paraId="31542934" w14:textId="77777777" w:rsidTr="003A0910">
        <w:trPr>
          <w:trHeight w:val="563"/>
          <w:jc w:val="center"/>
        </w:trPr>
        <w:tc>
          <w:tcPr>
            <w:tcW w:w="966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30B55E" w14:textId="77777777" w:rsidR="003A0910" w:rsidRPr="003A0910" w:rsidRDefault="003A0910" w:rsidP="003A091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경기천년바탕 Bold" w:eastAsia="경기천년바탕 Bold" w:hAnsi="경기천년바탕 Bold" w:cs="굴림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A0910">
              <w:rPr>
                <w:rFonts w:ascii="경기천년바탕 Bold" w:eastAsia="경기천년바탕 Bold" w:hAnsi="경기천년바탕 Bold" w:cs="굴림" w:hint="eastAsia"/>
                <w:b/>
                <w:bCs/>
                <w:color w:val="000000"/>
                <w:kern w:val="0"/>
                <w:sz w:val="28"/>
                <w:szCs w:val="28"/>
              </w:rPr>
              <w:t>후원</w:t>
            </w:r>
          </w:p>
        </w:tc>
        <w:tc>
          <w:tcPr>
            <w:tcW w:w="9179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AAC4FF" w14:textId="77777777" w:rsidR="003A0910" w:rsidRPr="003A0910" w:rsidRDefault="003A0910" w:rsidP="003A091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A0910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매년 원 혹은 매월 원</w:t>
            </w:r>
          </w:p>
        </w:tc>
      </w:tr>
    </w:tbl>
    <w:p w14:paraId="04BD7D12" w14:textId="77777777" w:rsidR="003A0910" w:rsidRPr="003A0910" w:rsidRDefault="003A0910" w:rsidP="003A0910">
      <w:pPr>
        <w:widowControl/>
        <w:wordWrap/>
        <w:autoSpaceDE/>
        <w:autoSpaceDN/>
        <w:snapToGrid w:val="0"/>
        <w:spacing w:after="0" w:line="384" w:lineRule="auto"/>
        <w:jc w:val="right"/>
        <w:rPr>
          <w:rFonts w:ascii="경기천년제목 Medium" w:eastAsia="경기천년제목 Medium" w:hAnsi="경기천년제목 Medium" w:cs="굴림" w:hint="eastAsia"/>
          <w:color w:val="000000"/>
          <w:kern w:val="0"/>
          <w:sz w:val="22"/>
        </w:rPr>
      </w:pPr>
      <w:r w:rsidRPr="003A0910">
        <w:rPr>
          <w:rFonts w:ascii="경기천년제목 Medium" w:eastAsia="경기천년제목 Medium" w:hAnsi="경기천년제목 Medium" w:cs="굴림" w:hint="eastAsia"/>
          <w:color w:val="000000"/>
          <w:kern w:val="0"/>
          <w:sz w:val="22"/>
        </w:rPr>
        <w:t xml:space="preserve">저는 </w:t>
      </w:r>
      <w:proofErr w:type="spellStart"/>
      <w:r w:rsidRPr="003A0910">
        <w:rPr>
          <w:rFonts w:ascii="경기천년제목 Medium" w:eastAsia="경기천년제목 Medium" w:hAnsi="경기천년제목 Medium" w:cs="굴림" w:hint="eastAsia"/>
          <w:color w:val="000000"/>
          <w:kern w:val="0"/>
          <w:sz w:val="22"/>
        </w:rPr>
        <w:t>성바오로</w:t>
      </w:r>
      <w:proofErr w:type="spellEnd"/>
      <w:r w:rsidRPr="003A0910">
        <w:rPr>
          <w:rFonts w:ascii="경기천년제목 Medium" w:eastAsia="경기천년제목 Medium" w:hAnsi="경기천년제목 Medium" w:cs="굴림" w:hint="eastAsia"/>
          <w:color w:val="000000"/>
          <w:kern w:val="0"/>
          <w:sz w:val="22"/>
        </w:rPr>
        <w:t xml:space="preserve"> 수도회 협력자(성소 후원)회 회원 가입을 신청합니다.</w:t>
      </w:r>
    </w:p>
    <w:p w14:paraId="21B886AA" w14:textId="0010D531" w:rsidR="00192DC8" w:rsidRDefault="003A0910" w:rsidP="003A091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B9EB8" wp14:editId="545C9D71">
                <wp:simplePos x="0" y="0"/>
                <wp:positionH relativeFrom="column">
                  <wp:posOffset>4027588</wp:posOffset>
                </wp:positionH>
                <wp:positionV relativeFrom="paragraph">
                  <wp:posOffset>286756</wp:posOffset>
                </wp:positionV>
                <wp:extent cx="1691376" cy="0"/>
                <wp:effectExtent l="0" t="0" r="0" b="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3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209BF" id="직선 연결선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15pt,22.6pt" to="450.3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t xml:space="preserve">                                       </w:t>
      </w:r>
      <w:r w:rsidRPr="003A0910">
        <w:fldChar w:fldCharType="begin"/>
      </w:r>
      <w:r w:rsidRPr="003A0910">
        <w:instrText xml:space="preserve"> </w:instrText>
      </w:r>
      <w:r w:rsidRPr="003A0910">
        <w:rPr>
          <w:rFonts w:hint="eastAsia"/>
        </w:rPr>
        <w:instrText>eq \o\ac(</w:instrText>
      </w:r>
      <w:r w:rsidRPr="003A0910">
        <w:rPr>
          <w:rFonts w:ascii="맑은 고딕" w:hint="eastAsia"/>
          <w:position w:val="-4"/>
          <w:sz w:val="30"/>
        </w:rPr>
        <w:instrText>○</w:instrText>
      </w:r>
      <w:r w:rsidRPr="003A0910">
        <w:rPr>
          <w:rFonts w:hint="eastAsia"/>
        </w:rPr>
        <w:instrText>,인)</w:instrText>
      </w:r>
      <w:r w:rsidRPr="003A0910">
        <w:fldChar w:fldCharType="end"/>
      </w:r>
    </w:p>
    <w:p w14:paraId="20CF63D0" w14:textId="1BCEBABE" w:rsidR="003A0910" w:rsidRDefault="003A0910" w:rsidP="003A0910">
      <w:r>
        <w:rPr>
          <w:rFonts w:hint="eastAsia"/>
        </w:rPr>
        <w:t>-</w:t>
      </w:r>
      <w:r>
        <w:t>---------------------------------------------------</w:t>
      </w:r>
      <w:r>
        <w:rPr>
          <w:rFonts w:hint="eastAsia"/>
        </w:rPr>
        <w:t>자르는 선-</w:t>
      </w:r>
      <w:r>
        <w:t>--------------------------------------------</w:t>
      </w:r>
    </w:p>
    <w:p w14:paraId="64DED9FF" w14:textId="43515BEB" w:rsidR="003A0910" w:rsidRDefault="003A0910" w:rsidP="003A0910">
      <w:pPr>
        <w:jc w:val="center"/>
      </w:pPr>
      <w:r>
        <w:rPr>
          <w:noProof/>
        </w:rPr>
        <w:drawing>
          <wp:inline distT="0" distB="0" distL="0" distR="0" wp14:anchorId="230A409B" wp14:editId="444763BF">
            <wp:extent cx="440055" cy="258992"/>
            <wp:effectExtent l="0" t="0" r="0" b="8255"/>
            <wp:docPr id="3" name="그림 3" descr="성바오로수도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성바오로수도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81" cy="32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hint="eastAsia"/>
        </w:rPr>
        <w:t>성바오로</w:t>
      </w:r>
      <w:proofErr w:type="spellEnd"/>
      <w:r>
        <w:rPr>
          <w:rFonts w:hint="eastAsia"/>
        </w:rPr>
        <w:t xml:space="preserve"> 협력자</w:t>
      </w:r>
      <w:r>
        <w:t>(</w:t>
      </w:r>
      <w:r>
        <w:rPr>
          <w:rFonts w:hint="eastAsia"/>
        </w:rPr>
        <w:t>성소 후원)회원이 받는 영적 은사들</w:t>
      </w:r>
    </w:p>
    <w:p w14:paraId="55A7B3F2" w14:textId="5EE4417D" w:rsidR="003A0910" w:rsidRDefault="00F66D09" w:rsidP="003A0910">
      <w:r>
        <w:rPr>
          <w:rFonts w:hint="eastAsia"/>
        </w:rPr>
        <w:t>바오로 가족의 사도직에 기도와 활동,</w:t>
      </w:r>
      <w:r>
        <w:t xml:space="preserve"> </w:t>
      </w:r>
      <w:r>
        <w:rPr>
          <w:rFonts w:hint="eastAsia"/>
        </w:rPr>
        <w:t>희사로써 협력하는 이들은 사회 커뮤니케이션 수단을 통하여 인류 발전과 인류 구원 사업에 기여하는 특별한 공로를 쌓는 것입니다.</w:t>
      </w:r>
      <w:r>
        <w:t xml:space="preserve"> </w:t>
      </w:r>
      <w:r>
        <w:rPr>
          <w:rFonts w:hint="eastAsia"/>
        </w:rPr>
        <w:t>그러므로 이에 합당한 특별한 영적 은혜,</w:t>
      </w:r>
      <w:r>
        <w:t xml:space="preserve"> </w:t>
      </w:r>
      <w:r>
        <w:rPr>
          <w:rFonts w:hint="eastAsia"/>
        </w:rPr>
        <w:t>곧 인간의 언어로 표현할 수 없을 정도로 큰 영적 은혜를 받습니다.</w:t>
      </w:r>
    </w:p>
    <w:p w14:paraId="75B13C49" w14:textId="6A8C836D" w:rsidR="00F66D09" w:rsidRDefault="00DC5D9A" w:rsidP="00DC5D9A">
      <w:pPr>
        <w:pStyle w:val="a5"/>
        <w:numPr>
          <w:ilvl w:val="0"/>
          <w:numId w:val="6"/>
        </w:numPr>
        <w:ind w:leftChars="0"/>
      </w:pPr>
      <w:proofErr w:type="spellStart"/>
      <w:r>
        <w:rPr>
          <w:rFonts w:hint="eastAsia"/>
        </w:rPr>
        <w:t>성바오로</w:t>
      </w:r>
      <w:proofErr w:type="spellEnd"/>
      <w:r>
        <w:rPr>
          <w:rFonts w:hint="eastAsia"/>
        </w:rPr>
        <w:t xml:space="preserve"> 수도회가 이 지상에 남아 있는 한,</w:t>
      </w:r>
      <w:r>
        <w:t xml:space="preserve"> </w:t>
      </w:r>
      <w:r>
        <w:rPr>
          <w:rFonts w:hint="eastAsia"/>
        </w:rPr>
        <w:t xml:space="preserve">모든 회원들에게 감사의 표시로 저희는 매년 </w:t>
      </w:r>
      <w:r>
        <w:t>2,400</w:t>
      </w:r>
      <w:r>
        <w:rPr>
          <w:rFonts w:hint="eastAsia"/>
        </w:rPr>
        <w:t>회의 미사를 봉헌하고 있습니다.</w:t>
      </w:r>
    </w:p>
    <w:p w14:paraId="2B9AECF4" w14:textId="6B0C37CA" w:rsidR="00DC5D9A" w:rsidRDefault="00DC5D9A" w:rsidP="00DC5D9A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살아 있는 회원이든지 혹은 돌아가신 회원이든지 영구히 미사의 은혜를 받을 수 있습니다.</w:t>
      </w:r>
    </w:p>
    <w:p w14:paraId="4EC5351F" w14:textId="017DE6ED" w:rsidR="00DC5D9A" w:rsidRDefault="00DC5D9A" w:rsidP="00DC5D9A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회원들은 다음 축일에 고해성사를 보고,</w:t>
      </w:r>
      <w:r>
        <w:t xml:space="preserve"> </w:t>
      </w:r>
      <w:r>
        <w:rPr>
          <w:rFonts w:hint="eastAsia"/>
        </w:rPr>
        <w:t>미사에 참례하고,</w:t>
      </w:r>
      <w:r>
        <w:t xml:space="preserve"> </w:t>
      </w:r>
      <w:r>
        <w:rPr>
          <w:rFonts w:hint="eastAsia"/>
        </w:rPr>
        <w:t>교황님의 지향대로 기도하면,</w:t>
      </w:r>
      <w:r>
        <w:t xml:space="preserve"> </w:t>
      </w:r>
      <w:r>
        <w:rPr>
          <w:rFonts w:hint="eastAsia"/>
        </w:rPr>
        <w:t>성좌에서 바오로 가족들에게 허락한 은총과 전대사를 받을 수 있습니다.</w:t>
      </w:r>
    </w:p>
    <w:p w14:paraId="5610B28A" w14:textId="07DFFE5B" w:rsidR="00DC5D9A" w:rsidRDefault="00DC5D9A" w:rsidP="00DC5D9A">
      <w:pPr>
        <w:ind w:left="800"/>
      </w:pPr>
      <w:r w:rsidRPr="00DC5D9A">
        <w:rPr>
          <w:rFonts w:eastAsiaTheme="minorHAnsi"/>
        </w:rPr>
        <w:t>▶</w:t>
      </w:r>
      <w:r>
        <w:rPr>
          <w:rFonts w:hint="eastAsia"/>
        </w:rPr>
        <w:t>성요셉 대축일(</w:t>
      </w:r>
      <w:r>
        <w:t>3</w:t>
      </w:r>
      <w:r>
        <w:rPr>
          <w:rFonts w:hint="eastAsia"/>
        </w:rPr>
        <w:t xml:space="preserve">월 </w:t>
      </w:r>
      <w:r>
        <w:t>19</w:t>
      </w:r>
      <w:r>
        <w:rPr>
          <w:rFonts w:hint="eastAsia"/>
        </w:rPr>
        <w:t>일)</w:t>
      </w:r>
      <w:r>
        <w:tab/>
      </w:r>
      <w:r>
        <w:tab/>
      </w:r>
      <w:r w:rsidRPr="00DC5D9A">
        <w:rPr>
          <w:rFonts w:eastAsiaTheme="minorHAnsi"/>
        </w:rPr>
        <w:t>▶</w:t>
      </w:r>
      <w:proofErr w:type="spellStart"/>
      <w:r>
        <w:rPr>
          <w:rFonts w:hint="eastAsia"/>
        </w:rPr>
        <w:t>성바오로</w:t>
      </w:r>
      <w:proofErr w:type="spellEnd"/>
      <w:r>
        <w:rPr>
          <w:rFonts w:hint="eastAsia"/>
        </w:rPr>
        <w:t xml:space="preserve"> 축일(</w:t>
      </w:r>
      <w:r>
        <w:t>6</w:t>
      </w:r>
      <w:r>
        <w:rPr>
          <w:rFonts w:hint="eastAsia"/>
        </w:rPr>
        <w:t>월</w:t>
      </w:r>
      <w:r>
        <w:t xml:space="preserve"> 30</w:t>
      </w:r>
      <w:r>
        <w:rPr>
          <w:rFonts w:hint="eastAsia"/>
        </w:rPr>
        <w:t>일)</w:t>
      </w:r>
    </w:p>
    <w:p w14:paraId="0D454F65" w14:textId="1B76D215" w:rsidR="00DC5D9A" w:rsidRDefault="00DC5D9A" w:rsidP="00DC5D9A">
      <w:pPr>
        <w:ind w:left="800"/>
      </w:pPr>
      <w:r w:rsidRPr="00DC5D9A">
        <w:rPr>
          <w:rFonts w:eastAsiaTheme="minorHAnsi"/>
        </w:rPr>
        <w:t>▶</w:t>
      </w:r>
      <w:r>
        <w:rPr>
          <w:rFonts w:hint="eastAsia"/>
        </w:rPr>
        <w:t>성모 승천 대축일(</w:t>
      </w:r>
      <w:r>
        <w:t>8</w:t>
      </w:r>
      <w:r>
        <w:rPr>
          <w:rFonts w:hint="eastAsia"/>
        </w:rPr>
        <w:t xml:space="preserve">월 </w:t>
      </w:r>
      <w:r>
        <w:t>15</w:t>
      </w:r>
      <w:r>
        <w:rPr>
          <w:rFonts w:hint="eastAsia"/>
        </w:rPr>
        <w:t>일)</w:t>
      </w:r>
      <w:r>
        <w:tab/>
      </w:r>
      <w:r>
        <w:tab/>
      </w:r>
      <w:r w:rsidRPr="00DC5D9A">
        <w:rPr>
          <w:rFonts w:eastAsiaTheme="minorHAnsi"/>
        </w:rPr>
        <w:t>▶</w:t>
      </w:r>
      <w:r>
        <w:rPr>
          <w:rFonts w:hint="eastAsia"/>
        </w:rPr>
        <w:t>스승 예수 대축일(</w:t>
      </w:r>
      <w:r>
        <w:t>10</w:t>
      </w:r>
      <w:r>
        <w:rPr>
          <w:rFonts w:hint="eastAsia"/>
        </w:rPr>
        <w:t>월 마지막 주일)</w:t>
      </w:r>
    </w:p>
    <w:p w14:paraId="38663251" w14:textId="77777777" w:rsidR="00DC5D9A" w:rsidRDefault="00DC5D9A" w:rsidP="00DC5D9A">
      <w:pPr>
        <w:ind w:left="800"/>
        <w:rPr>
          <w:rFonts w:hint="eastAsia"/>
        </w:rPr>
      </w:pPr>
    </w:p>
    <w:sectPr w:rsidR="00DC5D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경기천년제목 Mediu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경기천년바탕 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그림 4" o:spid="_x0000_i1043" type="#_x0000_t75" alt="성바오로수도회" style="width:153.15pt;height:89.9pt;visibility:visible;mso-wrap-style:square" o:bullet="t">
        <v:imagedata r:id="rId1" o:title="성바오로수도회"/>
      </v:shape>
    </w:pict>
  </w:numPicBullet>
  <w:abstractNum w:abstractNumId="0" w15:restartNumberingAfterBreak="0">
    <w:nsid w:val="15520D75"/>
    <w:multiLevelType w:val="hybridMultilevel"/>
    <w:tmpl w:val="F52C2AD2"/>
    <w:lvl w:ilvl="0" w:tplc="3162F6E2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C0C2655E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41BEA65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DA00C60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BD32A40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D022386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46C4567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9C417D0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FFD2E834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" w15:restartNumberingAfterBreak="0">
    <w:nsid w:val="210F6866"/>
    <w:multiLevelType w:val="hybridMultilevel"/>
    <w:tmpl w:val="A5F6578E"/>
    <w:lvl w:ilvl="0" w:tplc="49A8425A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E9C02CAE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7EFE389E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69149F7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F5CE9E2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2AD6C72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F794A04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EC5051C0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98AC9A70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" w15:restartNumberingAfterBreak="0">
    <w:nsid w:val="350A0FD3"/>
    <w:multiLevelType w:val="hybridMultilevel"/>
    <w:tmpl w:val="AF2A7BC8"/>
    <w:lvl w:ilvl="0" w:tplc="23A0FF6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77EADE7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A3B83DD2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227A284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33E68BD4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DFB48C64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3C5622E4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9EE6470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4101A5C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" w15:restartNumberingAfterBreak="0">
    <w:nsid w:val="5A2E6DC0"/>
    <w:multiLevelType w:val="hybridMultilevel"/>
    <w:tmpl w:val="FB58EA58"/>
    <w:lvl w:ilvl="0" w:tplc="80A85622">
      <w:start w:val="1"/>
      <w:numFmt w:val="bullet"/>
      <w:lvlText w:val="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6023643"/>
    <w:multiLevelType w:val="hybridMultilevel"/>
    <w:tmpl w:val="1408E940"/>
    <w:lvl w:ilvl="0" w:tplc="C3F05ACA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4ADEB0E4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8602833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1F0C5C30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190C2AF0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8208FBF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7168380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C9C267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89AF5D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5" w15:restartNumberingAfterBreak="0">
    <w:nsid w:val="6E09242C"/>
    <w:multiLevelType w:val="hybridMultilevel"/>
    <w:tmpl w:val="CDF6FA90"/>
    <w:lvl w:ilvl="0" w:tplc="1E90CA0A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724EB4FC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D1A8ABAE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E4E4891A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36B2D170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38545598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FFAE7078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5F6D25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9EF237B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10"/>
    <w:rsid w:val="003A0910"/>
    <w:rsid w:val="00C519B1"/>
    <w:rsid w:val="00D10B43"/>
    <w:rsid w:val="00DC5D9A"/>
    <w:rsid w:val="00F6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9673"/>
  <w15:chartTrackingRefBased/>
  <w15:docId w15:val="{65AA22AE-3F1B-4E9F-8EDC-A85DDE10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A0910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3A09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A09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A091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황보 협</dc:creator>
  <cp:keywords/>
  <dc:description/>
  <cp:lastModifiedBy>황보 협</cp:lastModifiedBy>
  <cp:revision>2</cp:revision>
  <dcterms:created xsi:type="dcterms:W3CDTF">2020-11-07T07:44:00Z</dcterms:created>
  <dcterms:modified xsi:type="dcterms:W3CDTF">2020-11-07T07:59:00Z</dcterms:modified>
</cp:coreProperties>
</file>